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AB" w:rsidRDefault="003360AB">
      <w:pPr>
        <w:rPr>
          <w:rFonts w:cs="Times New Roman"/>
        </w:rPr>
      </w:pPr>
    </w:p>
    <w:p w:rsidR="003360AB" w:rsidRDefault="003360AB">
      <w:r>
        <w:rPr>
          <w:rFonts w:cs="宋体" w:hint="eastAsia"/>
        </w:rPr>
        <w:t>数据来源：四川统计年鉴</w:t>
      </w:r>
      <w:r>
        <w:t>2011</w:t>
      </w:r>
    </w:p>
    <w:p w:rsidR="003360AB" w:rsidRDefault="003360AB">
      <w:pPr>
        <w:rPr>
          <w:rFonts w:cs="Times New Roman"/>
        </w:rPr>
      </w:pPr>
      <w:r>
        <w:rPr>
          <w:rFonts w:cs="宋体" w:hint="eastAsia"/>
        </w:rPr>
        <w:t>数据说明：</w:t>
      </w:r>
    </w:p>
    <w:p w:rsidR="003360AB" w:rsidRDefault="0064160E">
      <w:pPr>
        <w:rPr>
          <w:rFonts w:cs="Times New Roman"/>
        </w:rPr>
      </w:pPr>
      <w:r>
        <w:t>198</w:t>
      </w:r>
      <w:r>
        <w:rPr>
          <w:rFonts w:hint="eastAsia"/>
        </w:rPr>
        <w:t>2</w:t>
      </w:r>
      <w:r w:rsidR="003360AB">
        <w:t>-1984/1986-1989</w:t>
      </w:r>
      <w:r w:rsidR="003360AB">
        <w:rPr>
          <w:rFonts w:cs="宋体" w:hint="eastAsia"/>
        </w:rPr>
        <w:t>年分三次产业从业人员数缺失。</w:t>
      </w:r>
    </w:p>
    <w:p w:rsidR="003360AB" w:rsidRPr="0064160E" w:rsidRDefault="003360AB">
      <w:pPr>
        <w:rPr>
          <w:rFonts w:cs="Times New Roman"/>
        </w:rPr>
      </w:pPr>
    </w:p>
    <w:sectPr w:rsidR="003360AB" w:rsidRPr="0064160E" w:rsidSect="00AD6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170" w:rsidRDefault="00F44170" w:rsidP="00F611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44170" w:rsidRDefault="00F44170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170" w:rsidRDefault="00F44170" w:rsidP="00F6112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44170" w:rsidRDefault="00F44170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120"/>
    <w:rsid w:val="000D66DE"/>
    <w:rsid w:val="001D27B7"/>
    <w:rsid w:val="001E4737"/>
    <w:rsid w:val="003360AB"/>
    <w:rsid w:val="004551C1"/>
    <w:rsid w:val="004C3A7F"/>
    <w:rsid w:val="00500331"/>
    <w:rsid w:val="00512B5E"/>
    <w:rsid w:val="00563A95"/>
    <w:rsid w:val="0064160E"/>
    <w:rsid w:val="008340EF"/>
    <w:rsid w:val="008D43EE"/>
    <w:rsid w:val="009E0843"/>
    <w:rsid w:val="00A8284D"/>
    <w:rsid w:val="00A97085"/>
    <w:rsid w:val="00AD6963"/>
    <w:rsid w:val="00BB3B3D"/>
    <w:rsid w:val="00E57E0D"/>
    <w:rsid w:val="00E57FFB"/>
    <w:rsid w:val="00ED4B45"/>
    <w:rsid w:val="00EE5D34"/>
    <w:rsid w:val="00EF0CDF"/>
    <w:rsid w:val="00F44170"/>
    <w:rsid w:val="00F61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61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611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61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611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</Words>
  <Characters>50</Characters>
  <Application>Microsoft Office Word</Application>
  <DocSecurity>0</DocSecurity>
  <Lines>1</Lines>
  <Paragraphs>1</Paragraphs>
  <ScaleCrop>false</ScaleCrop>
  <Company>WwW.YlmF.CoM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10</cp:revision>
  <dcterms:created xsi:type="dcterms:W3CDTF">2012-03-13T12:48:00Z</dcterms:created>
  <dcterms:modified xsi:type="dcterms:W3CDTF">2012-12-19T09:46:00Z</dcterms:modified>
</cp:coreProperties>
</file>