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D8" w:rsidRPr="00BE7F54" w:rsidRDefault="00BE7F54">
      <w:pPr>
        <w:rPr>
          <w:sz w:val="28"/>
          <w:szCs w:val="28"/>
        </w:rPr>
      </w:pPr>
      <w:r w:rsidRPr="00BE7F54">
        <w:rPr>
          <w:rFonts w:hint="eastAsia"/>
          <w:sz w:val="28"/>
          <w:szCs w:val="28"/>
        </w:rPr>
        <w:t>1.</w:t>
      </w:r>
      <w:r w:rsidR="00390A02" w:rsidRPr="00BE7F54">
        <w:rPr>
          <w:rFonts w:hint="eastAsia"/>
          <w:sz w:val="28"/>
          <w:szCs w:val="28"/>
        </w:rPr>
        <w:t>数据来源：重庆</w:t>
      </w:r>
      <w:r w:rsidR="00FD2558" w:rsidRPr="00BE7F54">
        <w:rPr>
          <w:rFonts w:hint="eastAsia"/>
          <w:sz w:val="28"/>
          <w:szCs w:val="28"/>
        </w:rPr>
        <w:t>统计年鉴</w:t>
      </w:r>
      <w:r w:rsidR="00FD2558" w:rsidRPr="00BE7F54">
        <w:rPr>
          <w:rFonts w:hint="eastAsia"/>
          <w:sz w:val="28"/>
          <w:szCs w:val="28"/>
        </w:rPr>
        <w:t>2011</w:t>
      </w:r>
      <w:r w:rsidR="00390A02" w:rsidRPr="00BE7F54">
        <w:rPr>
          <w:rFonts w:hint="eastAsia"/>
          <w:sz w:val="28"/>
          <w:szCs w:val="28"/>
        </w:rPr>
        <w:t>第</w:t>
      </w:r>
      <w:r w:rsidR="00390A02" w:rsidRPr="00BE7F54">
        <w:rPr>
          <w:rFonts w:hint="eastAsia"/>
          <w:sz w:val="28"/>
          <w:szCs w:val="28"/>
        </w:rPr>
        <w:t>41</w:t>
      </w:r>
      <w:r w:rsidR="00390A02" w:rsidRPr="00BE7F54">
        <w:rPr>
          <w:rFonts w:hint="eastAsia"/>
          <w:sz w:val="28"/>
          <w:szCs w:val="28"/>
        </w:rPr>
        <w:t>页，表</w:t>
      </w:r>
      <w:r w:rsidR="00390A02" w:rsidRPr="00BE7F54">
        <w:rPr>
          <w:rFonts w:hint="eastAsia"/>
          <w:sz w:val="28"/>
          <w:szCs w:val="28"/>
        </w:rPr>
        <w:t>2.8</w:t>
      </w:r>
      <w:r w:rsidR="00390A02" w:rsidRPr="00BE7F54">
        <w:rPr>
          <w:rFonts w:hint="eastAsia"/>
          <w:sz w:val="28"/>
          <w:szCs w:val="28"/>
        </w:rPr>
        <w:t>（</w:t>
      </w:r>
      <w:r w:rsidR="00390A02" w:rsidRPr="00BE7F54">
        <w:rPr>
          <w:rFonts w:hint="eastAsia"/>
          <w:sz w:val="28"/>
          <w:szCs w:val="28"/>
        </w:rPr>
        <w:t>1978-2010</w:t>
      </w:r>
      <w:r w:rsidR="00390A02" w:rsidRPr="00BE7F54">
        <w:rPr>
          <w:rFonts w:hint="eastAsia"/>
          <w:sz w:val="28"/>
          <w:szCs w:val="28"/>
        </w:rPr>
        <w:t>）</w:t>
      </w:r>
    </w:p>
    <w:p w:rsidR="00CE69CC" w:rsidRPr="00BE7F54" w:rsidRDefault="00BE7F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BE7F54">
        <w:rPr>
          <w:rFonts w:hint="eastAsia"/>
          <w:sz w:val="28"/>
          <w:szCs w:val="28"/>
        </w:rPr>
        <w:t>数据说明</w:t>
      </w:r>
      <w:r>
        <w:rPr>
          <w:rFonts w:hint="eastAsia"/>
          <w:sz w:val="28"/>
          <w:szCs w:val="28"/>
        </w:rPr>
        <w:t>：</w:t>
      </w:r>
    </w:p>
    <w:sectPr w:rsidR="00CE69CC" w:rsidRPr="00BE7F54" w:rsidSect="003F45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CF1" w:rsidRDefault="007D7CF1" w:rsidP="00FD2558">
      <w:r>
        <w:separator/>
      </w:r>
    </w:p>
  </w:endnote>
  <w:endnote w:type="continuationSeparator" w:id="0">
    <w:p w:rsidR="007D7CF1" w:rsidRDefault="007D7CF1" w:rsidP="00FD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CF1" w:rsidRDefault="007D7CF1" w:rsidP="00FD2558">
      <w:r>
        <w:separator/>
      </w:r>
    </w:p>
  </w:footnote>
  <w:footnote w:type="continuationSeparator" w:id="0">
    <w:p w:rsidR="007D7CF1" w:rsidRDefault="007D7CF1" w:rsidP="00FD2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558"/>
    <w:rsid w:val="00125A46"/>
    <w:rsid w:val="001723C1"/>
    <w:rsid w:val="002E4DCA"/>
    <w:rsid w:val="00390A02"/>
    <w:rsid w:val="003F45D2"/>
    <w:rsid w:val="007D7CF1"/>
    <w:rsid w:val="00BE7F54"/>
    <w:rsid w:val="00CE69CC"/>
    <w:rsid w:val="00EC0AD8"/>
    <w:rsid w:val="00EF33DB"/>
    <w:rsid w:val="00FD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5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2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5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>WwW.YlmF.CoM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5</cp:revision>
  <dcterms:created xsi:type="dcterms:W3CDTF">2012-03-14T03:18:00Z</dcterms:created>
  <dcterms:modified xsi:type="dcterms:W3CDTF">2012-12-19T14:46:00Z</dcterms:modified>
</cp:coreProperties>
</file>