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 xml:space="preserve">1. </w:t>
      </w:r>
      <w:r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394F3E" w:rsidRDefault="00505FA4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重庆市</w:t>
      </w:r>
      <w:r w:rsidR="00394F3E" w:rsidRPr="00AE5F54">
        <w:rPr>
          <w:rFonts w:ascii="宋体" w:cs="宋体" w:hint="eastAsia"/>
          <w:kern w:val="0"/>
          <w:szCs w:val="21"/>
        </w:rPr>
        <w:t>2000年人口普查资料</w:t>
      </w:r>
    </w:p>
    <w:p w:rsidR="00394F3E" w:rsidRDefault="00505FA4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重庆市</w:t>
      </w:r>
      <w:r>
        <w:rPr>
          <w:rFonts w:ascii="TimesNewRoman" w:hAnsi="TimesNewRoman" w:cs="TimesNewRoman" w:hint="eastAsia"/>
          <w:kern w:val="0"/>
          <w:szCs w:val="21"/>
        </w:rPr>
        <w:t>2005</w:t>
      </w:r>
      <w:r>
        <w:rPr>
          <w:rFonts w:ascii="TimesNewRoman" w:hAnsi="TimesNewRoman" w:cs="TimesNewRoman" w:hint="eastAsia"/>
          <w:kern w:val="0"/>
          <w:szCs w:val="21"/>
        </w:rPr>
        <w:t>年</w:t>
      </w:r>
      <w:r w:rsidR="00394F3E" w:rsidRPr="0098494C">
        <w:rPr>
          <w:rFonts w:ascii="TimesNewRoman" w:hAnsi="TimesNewRoman" w:cs="TimesNewRoman"/>
          <w:kern w:val="0"/>
          <w:szCs w:val="21"/>
        </w:rPr>
        <w:t>人口抽样调查资料</w:t>
      </w:r>
    </w:p>
    <w:p w:rsidR="00186E9C" w:rsidRPr="00186E9C" w:rsidRDefault="00505FA4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重庆市</w:t>
      </w:r>
      <w:r w:rsidR="00186E9C">
        <w:rPr>
          <w:rFonts w:ascii="宋体" w:cs="宋体" w:hint="eastAsia"/>
          <w:kern w:val="0"/>
          <w:szCs w:val="21"/>
        </w:rPr>
        <w:t>2010</w:t>
      </w:r>
      <w:r w:rsidR="00186E9C" w:rsidRPr="00AE5F54">
        <w:rPr>
          <w:rFonts w:ascii="宋体" w:cs="宋体" w:hint="eastAsia"/>
          <w:kern w:val="0"/>
          <w:szCs w:val="21"/>
        </w:rPr>
        <w:t>年人口普查资料</w:t>
      </w:r>
    </w:p>
    <w:p w:rsidR="00BB3DAE" w:rsidRPr="00AB1327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="00BB3DAE">
        <w:rPr>
          <w:rFonts w:ascii="TimesNewRoman" w:hAnsi="TimesNewRoman" w:cs="TimesNewRoman" w:hint="eastAsia"/>
          <w:kern w:val="0"/>
          <w:szCs w:val="21"/>
        </w:rPr>
        <w:t>数据说明</w:t>
      </w:r>
    </w:p>
    <w:p w:rsidR="00505FA4" w:rsidRDefault="008C16B3" w:rsidP="00505FA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1、</w:t>
      </w:r>
      <w:r w:rsidR="00505FA4" w:rsidRPr="00505FA4">
        <w:rPr>
          <w:rFonts w:ascii="宋体" w:hAnsi="宋体" w:cs="宋体"/>
          <w:kern w:val="0"/>
          <w:sz w:val="24"/>
          <w:szCs w:val="24"/>
        </w:rPr>
        <w:t xml:space="preserve">重庆2005年抽样调查比为1.408% </w:t>
      </w:r>
    </w:p>
    <w:p w:rsidR="00A15FCC" w:rsidRPr="00505FA4" w:rsidRDefault="008C16B3" w:rsidP="00505FA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2、</w:t>
      </w:r>
      <w:r w:rsidR="00A15FCC">
        <w:rPr>
          <w:rFonts w:ascii="宋体" w:hAnsi="宋体" w:cs="宋体" w:hint="eastAsia"/>
          <w:kern w:val="0"/>
          <w:sz w:val="24"/>
          <w:szCs w:val="24"/>
        </w:rPr>
        <w:t>表中经济活动人口为当年计算就业率的基数，即就业率应以就业人口数除以经济活动人口总数</w:t>
      </w:r>
    </w:p>
    <w:p w:rsidR="00553626" w:rsidRPr="00553626" w:rsidRDefault="00553626" w:rsidP="0055362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553626">
        <w:rPr>
          <w:rFonts w:ascii="宋体" w:hAnsi="宋体" w:cs="宋体"/>
          <w:kern w:val="0"/>
          <w:sz w:val="24"/>
          <w:szCs w:val="24"/>
        </w:rPr>
        <w:br/>
      </w:r>
    </w:p>
    <w:p w:rsidR="00394F3E" w:rsidRPr="00553626" w:rsidRDefault="00394F3E" w:rsidP="00384769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</w:p>
    <w:sectPr w:rsidR="00394F3E" w:rsidRPr="00553626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0A3" w:rsidRDefault="00D320A3" w:rsidP="00384769">
      <w:r>
        <w:separator/>
      </w:r>
    </w:p>
  </w:endnote>
  <w:endnote w:type="continuationSeparator" w:id="0">
    <w:p w:rsidR="00D320A3" w:rsidRDefault="00D320A3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0A3" w:rsidRDefault="00D320A3" w:rsidP="00384769">
      <w:r>
        <w:separator/>
      </w:r>
    </w:p>
  </w:footnote>
  <w:footnote w:type="continuationSeparator" w:id="0">
    <w:p w:rsidR="00D320A3" w:rsidRDefault="00D320A3" w:rsidP="003847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17437E"/>
    <w:rsid w:val="00186E9C"/>
    <w:rsid w:val="001B706E"/>
    <w:rsid w:val="0022410B"/>
    <w:rsid w:val="00384769"/>
    <w:rsid w:val="00394F3E"/>
    <w:rsid w:val="00505FA4"/>
    <w:rsid w:val="00507833"/>
    <w:rsid w:val="00553626"/>
    <w:rsid w:val="00684277"/>
    <w:rsid w:val="006F610E"/>
    <w:rsid w:val="008172C7"/>
    <w:rsid w:val="008C16B3"/>
    <w:rsid w:val="00932841"/>
    <w:rsid w:val="00957F23"/>
    <w:rsid w:val="00963954"/>
    <w:rsid w:val="00A15FCC"/>
    <w:rsid w:val="00AE3959"/>
    <w:rsid w:val="00B526AC"/>
    <w:rsid w:val="00BB3DAE"/>
    <w:rsid w:val="00C342C0"/>
    <w:rsid w:val="00C36476"/>
    <w:rsid w:val="00CE5CC1"/>
    <w:rsid w:val="00D320A3"/>
    <w:rsid w:val="00ED1D32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11</cp:revision>
  <dcterms:created xsi:type="dcterms:W3CDTF">2012-03-14T02:38:00Z</dcterms:created>
  <dcterms:modified xsi:type="dcterms:W3CDTF">2012-12-19T10:04:00Z</dcterms:modified>
</cp:coreProperties>
</file>