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1D4" w:rsidRDefault="004261D4" w:rsidP="004261D4">
      <w:pPr>
        <w:rPr>
          <w:rFonts w:hint="eastAsia"/>
        </w:rPr>
      </w:pPr>
      <w:r>
        <w:rPr>
          <w:rFonts w:hint="eastAsia"/>
        </w:rPr>
        <w:t>数据来源：海南统计年鉴</w:t>
      </w:r>
      <w:r>
        <w:rPr>
          <w:rFonts w:hint="eastAsia"/>
        </w:rPr>
        <w:t>2011</w:t>
      </w:r>
      <w:r w:rsidR="009E7897">
        <w:rPr>
          <w:rFonts w:hint="eastAsia"/>
        </w:rPr>
        <w:t xml:space="preserve">    </w:t>
      </w:r>
      <w:r w:rsidR="009E7897">
        <w:rPr>
          <w:rFonts w:hint="eastAsia"/>
        </w:rPr>
        <w:t>海南统计年鉴</w:t>
      </w:r>
      <w:r w:rsidR="009E7897">
        <w:rPr>
          <w:rFonts w:hint="eastAsia"/>
        </w:rPr>
        <w:t>2012</w:t>
      </w:r>
    </w:p>
    <w:p w:rsidR="00CB203B" w:rsidRPr="004261D4" w:rsidRDefault="009E7897">
      <w:r>
        <w:rPr>
          <w:rFonts w:hint="eastAsia"/>
        </w:rPr>
        <w:t>说明：</w:t>
      </w:r>
      <w:bookmarkStart w:id="0" w:name="_GoBack"/>
      <w:bookmarkEnd w:id="0"/>
      <w:r>
        <w:rPr>
          <w:rFonts w:hint="eastAsia"/>
        </w:rPr>
        <w:t>本表按当年价格计算</w:t>
      </w:r>
    </w:p>
    <w:sectPr w:rsidR="00CB203B" w:rsidRPr="004261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38B" w:rsidRDefault="00D8538B" w:rsidP="004261D4">
      <w:r>
        <w:separator/>
      </w:r>
    </w:p>
  </w:endnote>
  <w:endnote w:type="continuationSeparator" w:id="0">
    <w:p w:rsidR="00D8538B" w:rsidRDefault="00D8538B" w:rsidP="00426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38B" w:rsidRDefault="00D8538B" w:rsidP="004261D4">
      <w:r>
        <w:separator/>
      </w:r>
    </w:p>
  </w:footnote>
  <w:footnote w:type="continuationSeparator" w:id="0">
    <w:p w:rsidR="00D8538B" w:rsidRDefault="00D8538B" w:rsidP="004261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080"/>
    <w:rsid w:val="00364E77"/>
    <w:rsid w:val="004261D4"/>
    <w:rsid w:val="009E7897"/>
    <w:rsid w:val="00CB203B"/>
    <w:rsid w:val="00D8538B"/>
    <w:rsid w:val="00DE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1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6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61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61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61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1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6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61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61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61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cyh</dc:creator>
  <cp:keywords/>
  <dc:description/>
  <cp:lastModifiedBy>cyh</cp:lastModifiedBy>
  <cp:revision>3</cp:revision>
  <dcterms:created xsi:type="dcterms:W3CDTF">2012-11-16T08:19:00Z</dcterms:created>
  <dcterms:modified xsi:type="dcterms:W3CDTF">2012-11-18T13:21:00Z</dcterms:modified>
</cp:coreProperties>
</file>