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B9A" w:rsidRPr="007438A5" w:rsidRDefault="00366B9A" w:rsidP="0049669C">
      <w:pPr>
        <w:rPr>
          <w:b/>
          <w:sz w:val="28"/>
          <w:szCs w:val="28"/>
        </w:rPr>
      </w:pPr>
      <w:r w:rsidRPr="007438A5">
        <w:rPr>
          <w:rFonts w:hint="eastAsia"/>
          <w:b/>
          <w:sz w:val="28"/>
          <w:szCs w:val="28"/>
        </w:rPr>
        <w:t>数据查找结果说明：</w:t>
      </w:r>
    </w:p>
    <w:p w:rsidR="00366B9A" w:rsidRDefault="00366B9A" w:rsidP="0049669C">
      <w:pPr>
        <w:rPr>
          <w:b/>
        </w:rPr>
      </w:pPr>
      <w:r w:rsidRPr="00044A90">
        <w:rPr>
          <w:rFonts w:hint="eastAsia"/>
          <w:b/>
        </w:rPr>
        <w:t>每年各种价格指数</w:t>
      </w:r>
    </w:p>
    <w:p w:rsidR="00366B9A" w:rsidRDefault="00366B9A" w:rsidP="0049669C">
      <w:r>
        <w:t>1982-2009</w:t>
      </w:r>
      <w:r>
        <w:rPr>
          <w:rFonts w:hint="eastAsia"/>
        </w:rPr>
        <w:t>年商品零售价格指数</w:t>
      </w:r>
    </w:p>
    <w:p w:rsidR="00366B9A" w:rsidRDefault="00366B9A" w:rsidP="0049669C">
      <w:r>
        <w:t>1985-2009</w:t>
      </w:r>
      <w:r>
        <w:rPr>
          <w:rFonts w:hint="eastAsia"/>
        </w:rPr>
        <w:t>年消费者物价指数（</w:t>
      </w:r>
      <w:r>
        <w:t>CPI</w:t>
      </w:r>
      <w:r>
        <w:rPr>
          <w:rFonts w:hint="eastAsia"/>
        </w:rPr>
        <w:t>）与分城乡消费者物价指数</w:t>
      </w:r>
    </w:p>
    <w:p w:rsidR="00366B9A" w:rsidRDefault="00366B9A" w:rsidP="0049669C">
      <w:r>
        <w:rPr>
          <w:rFonts w:hint="eastAsia"/>
        </w:rPr>
        <w:t>（数据来源：中国统计数据库）</w:t>
      </w:r>
    </w:p>
    <w:p w:rsidR="00366B9A" w:rsidRDefault="00366B9A" w:rsidP="0049669C">
      <w:r>
        <w:t>1982-2009</w:t>
      </w:r>
      <w:r>
        <w:rPr>
          <w:rFonts w:hint="eastAsia"/>
        </w:rPr>
        <w:t>年农业生产资料价格指数（缺</w:t>
      </w:r>
      <w:r>
        <w:t>1993</w:t>
      </w:r>
      <w:r>
        <w:rPr>
          <w:rFonts w:hint="eastAsia"/>
        </w:rPr>
        <w:t>）</w:t>
      </w:r>
    </w:p>
    <w:p w:rsidR="00366B9A" w:rsidRPr="00044A90" w:rsidRDefault="00366B9A" w:rsidP="0049669C">
      <w:r>
        <w:t>(</w:t>
      </w:r>
      <w:r>
        <w:rPr>
          <w:rFonts w:hint="eastAsia"/>
        </w:rPr>
        <w:t>数据来源：湖北统计年鉴</w:t>
      </w:r>
      <w:r>
        <w:t>)</w:t>
      </w:r>
    </w:p>
    <w:p w:rsidR="00366B9A" w:rsidRDefault="00366B9A" w:rsidP="0049669C">
      <w:r>
        <w:t>1982-2009</w:t>
      </w:r>
      <w:r>
        <w:rPr>
          <w:rFonts w:hint="eastAsia"/>
        </w:rPr>
        <w:t>年工业产品出厂价格指数（缺</w:t>
      </w:r>
      <w:r>
        <w:t>1985-1988</w:t>
      </w:r>
      <w:r>
        <w:rPr>
          <w:rFonts w:hint="eastAsia"/>
        </w:rPr>
        <w:t>年）</w:t>
      </w:r>
    </w:p>
    <w:p w:rsidR="00366B9A" w:rsidRPr="00044A90" w:rsidRDefault="00366B9A" w:rsidP="0049669C">
      <w:r>
        <w:t>(</w:t>
      </w:r>
      <w:r>
        <w:rPr>
          <w:rFonts w:hint="eastAsia"/>
        </w:rPr>
        <w:t>数据来源：湖北统计年鉴</w:t>
      </w:r>
      <w:r>
        <w:t>)</w:t>
      </w:r>
    </w:p>
    <w:p w:rsidR="00366B9A" w:rsidRDefault="00366B9A" w:rsidP="0049669C">
      <w:r>
        <w:t>1989-2009</w:t>
      </w:r>
      <w:r>
        <w:rPr>
          <w:rFonts w:hint="eastAsia"/>
        </w:rPr>
        <w:t>年主要原材料、燃料、动力购进价格指数（缺</w:t>
      </w:r>
      <w:r>
        <w:t>1982-1988</w:t>
      </w:r>
      <w:r>
        <w:rPr>
          <w:rFonts w:hint="eastAsia"/>
        </w:rPr>
        <w:t>）</w:t>
      </w:r>
    </w:p>
    <w:p w:rsidR="00366B9A" w:rsidRPr="00044A90" w:rsidRDefault="00366B9A" w:rsidP="0049669C">
      <w:r>
        <w:t>(</w:t>
      </w:r>
      <w:r>
        <w:rPr>
          <w:rFonts w:hint="eastAsia"/>
        </w:rPr>
        <w:t>数据来源：湖北统计年鉴</w:t>
      </w:r>
      <w:r>
        <w:t>)</w:t>
      </w:r>
    </w:p>
    <w:p w:rsidR="00366B9A" w:rsidRDefault="00366B9A" w:rsidP="0049669C">
      <w:r>
        <w:t>1982-2009</w:t>
      </w:r>
      <w:r>
        <w:rPr>
          <w:rFonts w:hint="eastAsia"/>
        </w:rPr>
        <w:t>年统计固定资产价格指数（缺</w:t>
      </w:r>
      <w:r>
        <w:t>1982-1990</w:t>
      </w:r>
      <w:r>
        <w:rPr>
          <w:rFonts w:hint="eastAsia"/>
        </w:rPr>
        <w:t>）</w:t>
      </w:r>
    </w:p>
    <w:p w:rsidR="00366B9A" w:rsidRPr="00EC6FE5" w:rsidRDefault="00366B9A" w:rsidP="0049669C">
      <w:r>
        <w:rPr>
          <w:rFonts w:hint="eastAsia"/>
        </w:rPr>
        <w:t>（数据来源：中国统计数据库）</w:t>
      </w:r>
    </w:p>
    <w:p w:rsidR="00366B9A" w:rsidRDefault="00CC19D0">
      <w:r>
        <w:rPr>
          <w:rFonts w:hint="eastAsia"/>
        </w:rPr>
        <w:t>2010</w:t>
      </w:r>
      <w:r>
        <w:rPr>
          <w:rFonts w:hint="eastAsia"/>
        </w:rPr>
        <w:t>年数据来自</w:t>
      </w:r>
      <w:r w:rsidR="00366B9A">
        <w:rPr>
          <w:rFonts w:hint="eastAsia"/>
        </w:rPr>
        <w:t>湖北统计年鉴</w:t>
      </w:r>
      <w:r w:rsidR="001A02D5">
        <w:t>201</w:t>
      </w:r>
      <w:r w:rsidR="001A02D5">
        <w:rPr>
          <w:rFonts w:hint="eastAsia"/>
        </w:rPr>
        <w:t>2</w:t>
      </w:r>
    </w:p>
    <w:p w:rsidR="00366B9A" w:rsidRPr="00F061DB" w:rsidRDefault="00366B9A"/>
    <w:sectPr w:rsidR="00366B9A" w:rsidRPr="00F061DB" w:rsidSect="00AC67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B9A" w:rsidRDefault="00366B9A" w:rsidP="008070C5">
      <w:r>
        <w:separator/>
      </w:r>
    </w:p>
  </w:endnote>
  <w:endnote w:type="continuationSeparator" w:id="1">
    <w:p w:rsidR="00366B9A" w:rsidRDefault="00366B9A" w:rsidP="00807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B9A" w:rsidRDefault="00366B9A" w:rsidP="008070C5">
      <w:r>
        <w:separator/>
      </w:r>
    </w:p>
  </w:footnote>
  <w:footnote w:type="continuationSeparator" w:id="1">
    <w:p w:rsidR="00366B9A" w:rsidRDefault="00366B9A" w:rsidP="008070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70C5"/>
    <w:rsid w:val="00044A90"/>
    <w:rsid w:val="00072989"/>
    <w:rsid w:val="00073BDC"/>
    <w:rsid w:val="001A02D5"/>
    <w:rsid w:val="002462C2"/>
    <w:rsid w:val="002625E7"/>
    <w:rsid w:val="0033332F"/>
    <w:rsid w:val="00366B9A"/>
    <w:rsid w:val="003B5C04"/>
    <w:rsid w:val="003D59B4"/>
    <w:rsid w:val="004362D6"/>
    <w:rsid w:val="00491477"/>
    <w:rsid w:val="0049669C"/>
    <w:rsid w:val="004B74A4"/>
    <w:rsid w:val="005560ED"/>
    <w:rsid w:val="0060469A"/>
    <w:rsid w:val="006C0E27"/>
    <w:rsid w:val="007438A5"/>
    <w:rsid w:val="008070C5"/>
    <w:rsid w:val="008F657F"/>
    <w:rsid w:val="00935959"/>
    <w:rsid w:val="009D20CF"/>
    <w:rsid w:val="00A00ACF"/>
    <w:rsid w:val="00AC67C1"/>
    <w:rsid w:val="00B05394"/>
    <w:rsid w:val="00CC19D0"/>
    <w:rsid w:val="00CF2DE3"/>
    <w:rsid w:val="00E1284B"/>
    <w:rsid w:val="00E34F22"/>
    <w:rsid w:val="00E56851"/>
    <w:rsid w:val="00EC6FE5"/>
    <w:rsid w:val="00F061DB"/>
    <w:rsid w:val="00FF1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7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070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070C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070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070C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</Words>
  <Characters>98</Characters>
  <Application>Microsoft Office Word</Application>
  <DocSecurity>0</DocSecurity>
  <Lines>1</Lines>
  <Paragraphs>1</Paragraphs>
  <ScaleCrop>false</ScaleCrop>
  <Company>WwW.YlmF.CoM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homelink</cp:lastModifiedBy>
  <cp:revision>14</cp:revision>
  <dcterms:created xsi:type="dcterms:W3CDTF">2012-03-13T12:05:00Z</dcterms:created>
  <dcterms:modified xsi:type="dcterms:W3CDTF">2013-01-22T09:35:00Z</dcterms:modified>
</cp:coreProperties>
</file>