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B6" w:rsidRDefault="008B44B6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 xml:space="preserve">1. 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数据来源</w:t>
      </w:r>
    </w:p>
    <w:p w:rsidR="00A511B4" w:rsidRDefault="00F85DA6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《</w:t>
      </w:r>
      <w:r w:rsidR="00103F44">
        <w:rPr>
          <w:rFonts w:ascii="TimesNewRoman" w:eastAsia="宋体" w:hAnsi="TimesNewRoman" w:cs="TimesNewRoman" w:hint="eastAsia"/>
          <w:kern w:val="0"/>
          <w:szCs w:val="21"/>
        </w:rPr>
        <w:t>山东统计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年鉴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2011</w:t>
      </w:r>
      <w:r w:rsidR="00435E2F">
        <w:rPr>
          <w:rFonts w:ascii="TimesNewRoman" w:eastAsia="宋体" w:hAnsi="TimesNewRoman" w:cs="TimesNewRoman" w:hint="eastAsia"/>
          <w:kern w:val="0"/>
          <w:szCs w:val="21"/>
        </w:rPr>
        <w:t>》</w:t>
      </w:r>
    </w:p>
    <w:p w:rsidR="004B3B5B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2</w:t>
      </w:r>
      <w:r>
        <w:rPr>
          <w:rFonts w:ascii="TimesNewRoman" w:eastAsia="宋体" w:hAnsi="TimesNewRoman" w:cs="TimesNewRoman" w:hint="eastAsia"/>
          <w:kern w:val="0"/>
          <w:szCs w:val="21"/>
        </w:rPr>
        <w:t>．数据说明</w:t>
      </w:r>
    </w:p>
    <w:p w:rsidR="004B3B5B" w:rsidRPr="004B3B5B" w:rsidRDefault="005D3256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基比指数是以</w:t>
      </w:r>
      <w:r>
        <w:rPr>
          <w:rFonts w:ascii="TimesNewRoman" w:eastAsia="宋体" w:hAnsi="TimesNewRoman" w:cs="TimesNewRoman" w:hint="eastAsia"/>
          <w:kern w:val="0"/>
          <w:szCs w:val="21"/>
        </w:rPr>
        <w:t>1952</w:t>
      </w:r>
      <w:r>
        <w:rPr>
          <w:rFonts w:ascii="TimesNewRoman" w:eastAsia="宋体" w:hAnsi="TimesNewRoman" w:cs="TimesNewRoman" w:hint="eastAsia"/>
          <w:kern w:val="0"/>
          <w:szCs w:val="21"/>
        </w:rPr>
        <w:t>年数据作为基底的</w:t>
      </w:r>
    </w:p>
    <w:sectPr w:rsidR="004B3B5B" w:rsidRPr="004B3B5B" w:rsidSect="00A51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73C" w:rsidRDefault="00D3473C" w:rsidP="00E63573">
      <w:r>
        <w:separator/>
      </w:r>
    </w:p>
  </w:endnote>
  <w:endnote w:type="continuationSeparator" w:id="0">
    <w:p w:rsidR="00D3473C" w:rsidRDefault="00D3473C" w:rsidP="00E6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73C" w:rsidRDefault="00D3473C" w:rsidP="00E63573">
      <w:r>
        <w:separator/>
      </w:r>
    </w:p>
  </w:footnote>
  <w:footnote w:type="continuationSeparator" w:id="0">
    <w:p w:rsidR="00D3473C" w:rsidRDefault="00D3473C" w:rsidP="00E635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573"/>
    <w:rsid w:val="00034E65"/>
    <w:rsid w:val="00037156"/>
    <w:rsid w:val="000C3322"/>
    <w:rsid w:val="00103F44"/>
    <w:rsid w:val="003254AC"/>
    <w:rsid w:val="003C5C08"/>
    <w:rsid w:val="00435E2F"/>
    <w:rsid w:val="00466EB2"/>
    <w:rsid w:val="004B3B5B"/>
    <w:rsid w:val="004F435D"/>
    <w:rsid w:val="0051468E"/>
    <w:rsid w:val="005938A4"/>
    <w:rsid w:val="005D3256"/>
    <w:rsid w:val="0060710A"/>
    <w:rsid w:val="00714319"/>
    <w:rsid w:val="0071520C"/>
    <w:rsid w:val="007B0988"/>
    <w:rsid w:val="00847728"/>
    <w:rsid w:val="008B44B6"/>
    <w:rsid w:val="00912394"/>
    <w:rsid w:val="009271D4"/>
    <w:rsid w:val="009F4699"/>
    <w:rsid w:val="00A04696"/>
    <w:rsid w:val="00A511B4"/>
    <w:rsid w:val="00A545B1"/>
    <w:rsid w:val="00AA79F4"/>
    <w:rsid w:val="00B40534"/>
    <w:rsid w:val="00B77110"/>
    <w:rsid w:val="00C8385E"/>
    <w:rsid w:val="00D3473C"/>
    <w:rsid w:val="00E63573"/>
    <w:rsid w:val="00F41A35"/>
    <w:rsid w:val="00F8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5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12</cp:revision>
  <dcterms:created xsi:type="dcterms:W3CDTF">2012-03-10T05:21:00Z</dcterms:created>
  <dcterms:modified xsi:type="dcterms:W3CDTF">2013-01-13T03:09:00Z</dcterms:modified>
</cp:coreProperties>
</file>