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</w:t>
      </w:r>
      <w:r w:rsidR="00FF6567">
        <w:rPr>
          <w:rFonts w:hint="eastAsia"/>
        </w:rPr>
        <w:t>山东</w:t>
      </w:r>
      <w:r w:rsidR="00093C69">
        <w:rPr>
          <w:rFonts w:hint="eastAsia"/>
        </w:rPr>
        <w:t>统计年鉴</w:t>
      </w:r>
      <w:r>
        <w:rPr>
          <w:rFonts w:hint="eastAsia"/>
        </w:rPr>
        <w:t>。</w:t>
      </w:r>
    </w:p>
    <w:p w:rsidR="00DA09E6" w:rsidRPr="00DA09E6" w:rsidRDefault="00114408" w:rsidP="00DA09E6">
      <w:pPr>
        <w:pStyle w:val="a3"/>
        <w:widowControl/>
        <w:numPr>
          <w:ilvl w:val="0"/>
          <w:numId w:val="1"/>
        </w:numPr>
        <w:ind w:firstLineChars="0"/>
        <w:rPr>
          <w:rFonts w:ascii="Courier New" w:eastAsia="宋体" w:hAnsi="Courier New" w:cs="宋体"/>
          <w:kern w:val="0"/>
          <w:sz w:val="18"/>
          <w:szCs w:val="18"/>
        </w:rPr>
      </w:pPr>
      <w:r w:rsidRPr="00114408">
        <w:rPr>
          <w:rFonts w:ascii="Courier New" w:eastAsia="宋体" w:hAnsi="Courier New" w:cs="宋体" w:hint="eastAsia"/>
          <w:kern w:val="0"/>
          <w:sz w:val="18"/>
          <w:szCs w:val="18"/>
        </w:rPr>
        <w:t>普通高等教育</w:t>
      </w:r>
      <w:r>
        <w:rPr>
          <w:rFonts w:ascii="Courier New" w:eastAsia="宋体" w:hAnsi="Courier New" w:cs="宋体" w:hint="eastAsia"/>
          <w:kern w:val="0"/>
          <w:sz w:val="18"/>
          <w:szCs w:val="18"/>
        </w:rPr>
        <w:t>：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t>注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t>:2005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t>年普通高等教育含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t>104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t>所普通高校、部分成人高校举办的高职班和电大普通专科班。</w:t>
      </w:r>
      <w:r w:rsidR="00DA09E6" w:rsidRPr="00DA09E6">
        <w:rPr>
          <w:rFonts w:ascii="Courier New" w:eastAsia="宋体" w:hAnsi="Courier New" w:cs="宋体"/>
          <w:kern w:val="0"/>
          <w:sz w:val="18"/>
          <w:szCs w:val="18"/>
        </w:rPr>
        <w:br/>
        <w:t xml:space="preserve"> </w:t>
      </w:r>
    </w:p>
    <w:p w:rsidR="00757795" w:rsidRPr="00FF6567" w:rsidRDefault="00757795"/>
    <w:sectPr w:rsidR="00757795" w:rsidRPr="00FF6567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A21" w:rsidRDefault="00B82A21" w:rsidP="004A6F57">
      <w:r>
        <w:separator/>
      </w:r>
    </w:p>
  </w:endnote>
  <w:endnote w:type="continuationSeparator" w:id="1">
    <w:p w:rsidR="00B82A21" w:rsidRDefault="00B82A21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A21" w:rsidRDefault="00B82A21" w:rsidP="004A6F57">
      <w:r>
        <w:separator/>
      </w:r>
    </w:p>
  </w:footnote>
  <w:footnote w:type="continuationSeparator" w:id="1">
    <w:p w:rsidR="00B82A21" w:rsidRDefault="00B82A21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93C69"/>
    <w:rsid w:val="000D1C51"/>
    <w:rsid w:val="00101091"/>
    <w:rsid w:val="00114408"/>
    <w:rsid w:val="0012665A"/>
    <w:rsid w:val="00255A6D"/>
    <w:rsid w:val="00256156"/>
    <w:rsid w:val="004A6F57"/>
    <w:rsid w:val="00590470"/>
    <w:rsid w:val="00757795"/>
    <w:rsid w:val="00855D52"/>
    <w:rsid w:val="008F3E70"/>
    <w:rsid w:val="00B111CA"/>
    <w:rsid w:val="00B82A21"/>
    <w:rsid w:val="00BE251B"/>
    <w:rsid w:val="00C011E2"/>
    <w:rsid w:val="00D35951"/>
    <w:rsid w:val="00DA09E6"/>
    <w:rsid w:val="00F25275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9</cp:revision>
  <dcterms:created xsi:type="dcterms:W3CDTF">2012-12-05T13:07:00Z</dcterms:created>
  <dcterms:modified xsi:type="dcterms:W3CDTF">2013-01-22T10:04:00Z</dcterms:modified>
</cp:coreProperties>
</file>